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AA6" w:rsidRPr="00964059" w:rsidRDefault="00964059">
      <w:pPr>
        <w:rPr>
          <w:sz w:val="56"/>
          <w:szCs w:val="56"/>
        </w:rPr>
      </w:pPr>
      <w:r w:rsidRPr="00964059">
        <w:rPr>
          <w:sz w:val="56"/>
          <w:szCs w:val="56"/>
        </w:rPr>
        <w:t>GOD JUL OCH GOTT NYTT ÅR</w:t>
      </w:r>
      <w:r w:rsidR="00505D56">
        <w:rPr>
          <w:sz w:val="56"/>
          <w:szCs w:val="56"/>
        </w:rPr>
        <w:t xml:space="preserve"> 2015/</w:t>
      </w:r>
      <w:r w:rsidR="00E700DD">
        <w:rPr>
          <w:sz w:val="56"/>
          <w:szCs w:val="56"/>
        </w:rPr>
        <w:t>1</w:t>
      </w:r>
      <w:r w:rsidR="00505D56">
        <w:rPr>
          <w:sz w:val="56"/>
          <w:szCs w:val="56"/>
        </w:rPr>
        <w:t>6</w:t>
      </w:r>
    </w:p>
    <w:p w:rsidR="0062212B" w:rsidRDefault="00435E62">
      <w:r>
        <w:t xml:space="preserve">Vintern låter vänta på sig </w:t>
      </w:r>
      <w:r w:rsidR="0062212B">
        <w:t xml:space="preserve">även </w:t>
      </w:r>
      <w:r>
        <w:t>i år</w:t>
      </w:r>
      <w:r w:rsidR="00964059">
        <w:t>.</w:t>
      </w:r>
      <w:r w:rsidR="0062212B">
        <w:t xml:space="preserve"> Tråkigt för de yngre men vi får hoppas på lite vinter så Mattias i 55 och Peter i 95 får chansen att spola vår restaurerade plan. Me</w:t>
      </w:r>
      <w:r w:rsidR="00542636">
        <w:t>n</w:t>
      </w:r>
      <w:r w:rsidR="00907A27">
        <w:t xml:space="preserve"> den dåliga vintern är</w:t>
      </w:r>
      <w:r w:rsidR="00542636">
        <w:t xml:space="preserve"> bra för kostnaderna</w:t>
      </w:r>
      <w:r w:rsidR="0062212B">
        <w:t xml:space="preserve"> för värme och snöröjning.</w:t>
      </w:r>
    </w:p>
    <w:p w:rsidR="00AE6498" w:rsidRDefault="006C3744">
      <w:r w:rsidRPr="00F942E1">
        <w:rPr>
          <w:b/>
        </w:rPr>
        <w:t>Kom ihåg att ni kan lämna in överbliven elektronik från f</w:t>
      </w:r>
      <w:r w:rsidR="0072026B" w:rsidRPr="00F942E1">
        <w:rPr>
          <w:b/>
        </w:rPr>
        <w:t>iberuppdateringen till Martin En</w:t>
      </w:r>
      <w:r w:rsidRPr="00F942E1">
        <w:rPr>
          <w:b/>
        </w:rPr>
        <w:t>gvall i nummer 81</w:t>
      </w:r>
      <w:r w:rsidR="0072026B">
        <w:t>.</w:t>
      </w:r>
      <w:r w:rsidR="00921D29">
        <w:t xml:space="preserve"> Om ni har några frågor om insamlingen</w:t>
      </w:r>
      <w:r w:rsidR="00B91C36">
        <w:t xml:space="preserve"> kontakta Martin.</w:t>
      </w:r>
      <w:r w:rsidR="0072026B">
        <w:t xml:space="preserve"> De delar som Martin tror kan komma till användning för bistånd till Sierra Leone kommer att skickas ner dit i mars månad. Martin ser till att </w:t>
      </w:r>
      <w:proofErr w:type="gramStart"/>
      <w:r w:rsidR="0072026B">
        <w:t>ej</w:t>
      </w:r>
      <w:proofErr w:type="gramEnd"/>
      <w:r w:rsidR="0072026B">
        <w:t xml:space="preserve"> användbara saker lämnas till Skyttbrink.</w:t>
      </w:r>
      <w:r w:rsidR="00921D29">
        <w:t xml:space="preserve"> </w:t>
      </w:r>
      <w:r w:rsidR="007371E3">
        <w:t xml:space="preserve"> Eventuella förpackningar får ni själva naturligtvis se till att återvinna.</w:t>
      </w:r>
    </w:p>
    <w:p w:rsidR="00B11E92" w:rsidRPr="00B11E92" w:rsidRDefault="00B11E92">
      <w:pPr>
        <w:rPr>
          <w:color w:val="FF0000"/>
        </w:rPr>
      </w:pPr>
      <w:r w:rsidRPr="00B11E92">
        <w:rPr>
          <w:color w:val="FF0000"/>
        </w:rPr>
        <w:t>OBS!</w:t>
      </w:r>
    </w:p>
    <w:p w:rsidR="00B11E92" w:rsidRDefault="00E93C51">
      <w:pPr>
        <w:rPr>
          <w:color w:val="FF0000"/>
        </w:rPr>
      </w:pPr>
      <w:r w:rsidRPr="00B11E92">
        <w:rPr>
          <w:b/>
          <w:color w:val="FF0000"/>
        </w:rPr>
        <w:t>Om någon fortfarande har</w:t>
      </w:r>
      <w:r w:rsidR="005539E0">
        <w:rPr>
          <w:b/>
          <w:color w:val="FF0000"/>
        </w:rPr>
        <w:t xml:space="preserve"> problem med TV eller</w:t>
      </w:r>
      <w:r w:rsidR="00AE6498" w:rsidRPr="00B11E92">
        <w:rPr>
          <w:b/>
          <w:color w:val="FF0000"/>
        </w:rPr>
        <w:t xml:space="preserve"> </w:t>
      </w:r>
      <w:r w:rsidR="00262F00" w:rsidRPr="00B11E92">
        <w:rPr>
          <w:b/>
          <w:color w:val="FF0000"/>
        </w:rPr>
        <w:t>bredband kontakta</w:t>
      </w:r>
      <w:r w:rsidR="00AE6498" w:rsidRPr="00B11E92">
        <w:rPr>
          <w:b/>
          <w:color w:val="FF0000"/>
        </w:rPr>
        <w:t xml:space="preserve"> mig</w:t>
      </w:r>
      <w:r w:rsidR="00B11E92" w:rsidRPr="00B11E92">
        <w:rPr>
          <w:color w:val="FF0000"/>
        </w:rPr>
        <w:t xml:space="preserve"> </w:t>
      </w:r>
      <w:r w:rsidR="00B11E92" w:rsidRPr="005539E0">
        <w:rPr>
          <w:b/>
          <w:color w:val="FF0000"/>
        </w:rPr>
        <w:t>helst i kväll</w:t>
      </w:r>
      <w:r w:rsidR="00B11E92" w:rsidRPr="00B11E92">
        <w:rPr>
          <w:color w:val="FF0000"/>
        </w:rPr>
        <w:t>.</w:t>
      </w:r>
      <w:r w:rsidR="00262F00">
        <w:rPr>
          <w:color w:val="FF0000"/>
        </w:rPr>
        <w:t xml:space="preserve"> </w:t>
      </w:r>
      <w:bookmarkStart w:id="0" w:name="_GoBack"/>
      <w:bookmarkEnd w:id="0"/>
    </w:p>
    <w:p w:rsidR="006C3744" w:rsidRDefault="00E93C51">
      <w:r>
        <w:t xml:space="preserve"> Jag har pratat med Telia om att inte telefonerna fungerar för inkommande samtal från mobiler. Ni som har dubbla routrar och problem ringer 90100 för att få hjälp med ”bryggning”</w:t>
      </w:r>
      <w:r w:rsidR="006409BB">
        <w:t xml:space="preserve"> alternativt skippa ni om möjligt den gamla routern</w:t>
      </w:r>
      <w:r w:rsidR="006C3744">
        <w:t xml:space="preserve"> </w:t>
      </w:r>
      <w:r w:rsidR="006409BB">
        <w:t>.</w:t>
      </w:r>
    </w:p>
    <w:p w:rsidR="00542636" w:rsidRPr="00B4638D" w:rsidRDefault="00964059">
      <w:pPr>
        <w:rPr>
          <w:b/>
        </w:rPr>
      </w:pPr>
      <w:r w:rsidRPr="00B4638D">
        <w:rPr>
          <w:b/>
        </w:rPr>
        <w:t xml:space="preserve">Vi som är hemma gör som vanligt och ställer ut marschaller </w:t>
      </w:r>
      <w:r w:rsidR="00233610">
        <w:rPr>
          <w:b/>
        </w:rPr>
        <w:t xml:space="preserve">cirka </w:t>
      </w:r>
      <w:r w:rsidRPr="00B4638D">
        <w:rPr>
          <w:b/>
        </w:rPr>
        <w:t>klockan 15 på julafton och på nyårsafton. En gammal tradition som vi ska ta vara på.</w:t>
      </w:r>
      <w:r w:rsidR="00F4628F" w:rsidRPr="00B4638D">
        <w:rPr>
          <w:b/>
        </w:rPr>
        <w:t xml:space="preserve"> </w:t>
      </w:r>
      <w:r w:rsidR="00380397" w:rsidRPr="00B4638D">
        <w:rPr>
          <w:b/>
        </w:rPr>
        <w:t xml:space="preserve"> </w:t>
      </w:r>
    </w:p>
    <w:p w:rsidR="00B4638D" w:rsidRDefault="00C663B8">
      <w:r w:rsidRPr="00B4638D">
        <w:rPr>
          <w:b/>
        </w:rPr>
        <w:t>Tänk på att många får besök i jul och många är bortresta</w:t>
      </w:r>
      <w:r w:rsidRPr="00B652A7">
        <w:t>. Tala om för Era grannar om era</w:t>
      </w:r>
      <w:r w:rsidRPr="00B4638D">
        <w:rPr>
          <w:b/>
        </w:rPr>
        <w:t xml:space="preserve"> </w:t>
      </w:r>
      <w:r>
        <w:t>garageplatser står tomma</w:t>
      </w:r>
      <w:r w:rsidR="00233610">
        <w:t xml:space="preserve"> så de kan användas </w:t>
      </w:r>
      <w:r>
        <w:t>så vi inte får problem med felparkerade bilar i området.</w:t>
      </w:r>
    </w:p>
    <w:p w:rsidR="00542636" w:rsidRPr="00233610" w:rsidRDefault="00B4638D">
      <w:pPr>
        <w:rPr>
          <w:b/>
        </w:rPr>
      </w:pPr>
      <w:r w:rsidRPr="00B4638D">
        <w:rPr>
          <w:b/>
        </w:rPr>
        <w:t>Från årsskiftet har vi som ni tidigare informerats om bytt P-bolag</w:t>
      </w:r>
      <w:r>
        <w:t xml:space="preserve">. När omskyltning görs och ny betalautomat ska användas ska vi också </w:t>
      </w:r>
      <w:r w:rsidR="00233610">
        <w:t>ha</w:t>
      </w:r>
      <w:r>
        <w:t xml:space="preserve"> nya boendetillstånd. Pågående giltiga </w:t>
      </w:r>
      <w:r w:rsidR="00894BF2">
        <w:t>p-</w:t>
      </w:r>
      <w:r>
        <w:t>biljetter gäller naturligtvis</w:t>
      </w:r>
      <w:r w:rsidRPr="00233610">
        <w:rPr>
          <w:b/>
        </w:rPr>
        <w:t>.</w:t>
      </w:r>
      <w:r w:rsidR="00894BF2" w:rsidRPr="00233610">
        <w:rPr>
          <w:b/>
        </w:rPr>
        <w:t xml:space="preserve"> Nya P-tillstånd att använda 2016 finns att hämta hos mig i nummer 53.</w:t>
      </w:r>
    </w:p>
    <w:p w:rsidR="00AC21E6" w:rsidRPr="00AC21E6" w:rsidRDefault="00DB7027">
      <w:pPr>
        <w:rPr>
          <w:b/>
        </w:rPr>
      </w:pPr>
      <w:r w:rsidRPr="00233610">
        <w:rPr>
          <w:b/>
        </w:rPr>
        <w:t xml:space="preserve">Underlag för avläsning </w:t>
      </w:r>
      <w:r w:rsidR="00AC21E6" w:rsidRPr="00233610">
        <w:rPr>
          <w:b/>
        </w:rPr>
        <w:t>av värme och vatten</w:t>
      </w:r>
      <w:r w:rsidR="009D777B" w:rsidRPr="00233610">
        <w:rPr>
          <w:b/>
        </w:rPr>
        <w:t xml:space="preserve"> vid årsskiftet är utdelade.</w:t>
      </w:r>
      <w:r w:rsidR="00233610">
        <w:rPr>
          <w:b/>
        </w:rPr>
        <w:t xml:space="preserve"> </w:t>
      </w:r>
      <w:r w:rsidR="00AC21E6" w:rsidRPr="00AC21E6">
        <w:rPr>
          <w:b/>
        </w:rPr>
        <w:t>Ert exemplar ska lämnas i postlådan</w:t>
      </w:r>
      <w:r w:rsidR="00737E4A">
        <w:rPr>
          <w:b/>
        </w:rPr>
        <w:t xml:space="preserve"> hos Nils</w:t>
      </w:r>
      <w:r w:rsidR="00AC21E6" w:rsidRPr="00AC21E6">
        <w:rPr>
          <w:b/>
        </w:rPr>
        <w:t xml:space="preserve"> i nummer </w:t>
      </w:r>
      <w:r w:rsidR="00542636">
        <w:rPr>
          <w:b/>
        </w:rPr>
        <w:t>101</w:t>
      </w:r>
      <w:r w:rsidR="00AC21E6" w:rsidRPr="00AC21E6">
        <w:rPr>
          <w:b/>
        </w:rPr>
        <w:t xml:space="preserve"> senast 10 januari.</w:t>
      </w:r>
    </w:p>
    <w:p w:rsidR="00380397" w:rsidRPr="00F4628F" w:rsidRDefault="00380397"/>
    <w:p w:rsidR="000308FA" w:rsidRPr="000308FA" w:rsidRDefault="000308FA">
      <w:pPr>
        <w:rPr>
          <w:b/>
        </w:rPr>
      </w:pPr>
      <w:r w:rsidRPr="000308FA">
        <w:rPr>
          <w:b/>
        </w:rPr>
        <w:t xml:space="preserve">Styrelsen </w:t>
      </w:r>
      <w:r w:rsidR="00AC21E6">
        <w:rPr>
          <w:b/>
        </w:rPr>
        <w:t>önskar alla boende en god helg/Gert Wennberg</w:t>
      </w:r>
      <w:r w:rsidR="002126B4">
        <w:rPr>
          <w:b/>
        </w:rPr>
        <w:tab/>
        <w:t>201</w:t>
      </w:r>
      <w:r w:rsidR="00DB7027">
        <w:rPr>
          <w:b/>
        </w:rPr>
        <w:t>5</w:t>
      </w:r>
      <w:r w:rsidR="00542636">
        <w:rPr>
          <w:b/>
        </w:rPr>
        <w:t>-12-2</w:t>
      </w:r>
      <w:r w:rsidR="003B6C89">
        <w:rPr>
          <w:b/>
        </w:rPr>
        <w:t>1</w:t>
      </w:r>
      <w:r w:rsidRPr="000308FA">
        <w:rPr>
          <w:b/>
        </w:rPr>
        <w:tab/>
      </w:r>
    </w:p>
    <w:p w:rsidR="000E51F8" w:rsidRPr="000308FA" w:rsidRDefault="00093E6D" w:rsidP="00CF1FDA">
      <w:pPr>
        <w:rPr>
          <w:b/>
        </w:rPr>
      </w:pPr>
      <w:r>
        <w:t xml:space="preserve"> </w:t>
      </w:r>
    </w:p>
    <w:p w:rsidR="003C1A70" w:rsidRPr="00964059" w:rsidRDefault="00AB155D">
      <w:r>
        <w:rPr>
          <w:b/>
          <w:noProof/>
        </w:rPr>
        <w:drawing>
          <wp:inline distT="0" distB="0" distL="0" distR="0">
            <wp:extent cx="1445296" cy="1549102"/>
            <wp:effectExtent l="0" t="0" r="2540" b="0"/>
            <wp:docPr id="1" name="Bildobjekt 1" descr="C:\Program Files (x86)\Microsoft Office\MEDIA\CAGCAT10\j0183290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183290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331" cy="1552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</w:t>
      </w:r>
    </w:p>
    <w:sectPr w:rsidR="003C1A70" w:rsidRPr="00964059" w:rsidSect="00117A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>
    <w:useFELayout/>
  </w:compat>
  <w:rsids>
    <w:rsidRoot w:val="00964059"/>
    <w:rsid w:val="000308FA"/>
    <w:rsid w:val="0007284E"/>
    <w:rsid w:val="00077BDF"/>
    <w:rsid w:val="00093E6D"/>
    <w:rsid w:val="000C7ABC"/>
    <w:rsid w:val="000E51F8"/>
    <w:rsid w:val="00117AA6"/>
    <w:rsid w:val="001D7149"/>
    <w:rsid w:val="002126B4"/>
    <w:rsid w:val="00233610"/>
    <w:rsid w:val="00262F00"/>
    <w:rsid w:val="00284C54"/>
    <w:rsid w:val="002E3FB8"/>
    <w:rsid w:val="00380397"/>
    <w:rsid w:val="003A768B"/>
    <w:rsid w:val="003B6C89"/>
    <w:rsid w:val="003C1A70"/>
    <w:rsid w:val="003C71F5"/>
    <w:rsid w:val="00435E62"/>
    <w:rsid w:val="00442118"/>
    <w:rsid w:val="00505D56"/>
    <w:rsid w:val="00525C2F"/>
    <w:rsid w:val="00542636"/>
    <w:rsid w:val="005539E0"/>
    <w:rsid w:val="0062212B"/>
    <w:rsid w:val="006409BB"/>
    <w:rsid w:val="006C3744"/>
    <w:rsid w:val="0072026B"/>
    <w:rsid w:val="007371E3"/>
    <w:rsid w:val="00737E4A"/>
    <w:rsid w:val="007C3EE8"/>
    <w:rsid w:val="00894BF2"/>
    <w:rsid w:val="00907A27"/>
    <w:rsid w:val="00921D29"/>
    <w:rsid w:val="009348C6"/>
    <w:rsid w:val="00964059"/>
    <w:rsid w:val="009870AE"/>
    <w:rsid w:val="009D777B"/>
    <w:rsid w:val="00A82C1F"/>
    <w:rsid w:val="00AB155D"/>
    <w:rsid w:val="00AC21E6"/>
    <w:rsid w:val="00AE6498"/>
    <w:rsid w:val="00B11E92"/>
    <w:rsid w:val="00B4638D"/>
    <w:rsid w:val="00B652A7"/>
    <w:rsid w:val="00B91C36"/>
    <w:rsid w:val="00BB56E7"/>
    <w:rsid w:val="00BD3113"/>
    <w:rsid w:val="00BF04B3"/>
    <w:rsid w:val="00C47223"/>
    <w:rsid w:val="00C64B7A"/>
    <w:rsid w:val="00C663B8"/>
    <w:rsid w:val="00CE5F4F"/>
    <w:rsid w:val="00CF1FDA"/>
    <w:rsid w:val="00DB55C3"/>
    <w:rsid w:val="00DB7027"/>
    <w:rsid w:val="00DB7624"/>
    <w:rsid w:val="00E40E7C"/>
    <w:rsid w:val="00E700DD"/>
    <w:rsid w:val="00E93C51"/>
    <w:rsid w:val="00F4628F"/>
    <w:rsid w:val="00F87A08"/>
    <w:rsid w:val="00F942E1"/>
    <w:rsid w:val="00FA6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8C6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87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870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87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870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 Office</Company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 Andersson</dc:creator>
  <cp:lastModifiedBy>sssgak</cp:lastModifiedBy>
  <cp:revision>4</cp:revision>
  <dcterms:created xsi:type="dcterms:W3CDTF">2015-12-21T16:08:00Z</dcterms:created>
  <dcterms:modified xsi:type="dcterms:W3CDTF">2015-12-22T07:35:00Z</dcterms:modified>
</cp:coreProperties>
</file>