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A6" w:rsidRDefault="00981AF6">
      <w:pPr>
        <w:rPr>
          <w:sz w:val="56"/>
          <w:szCs w:val="56"/>
        </w:rPr>
      </w:pPr>
      <w:r>
        <w:rPr>
          <w:sz w:val="56"/>
          <w:szCs w:val="56"/>
        </w:rPr>
        <w:t>Det händer en hel del på Röberget i år</w:t>
      </w:r>
      <w:r w:rsidR="005B35F8">
        <w:rPr>
          <w:sz w:val="56"/>
          <w:szCs w:val="56"/>
        </w:rPr>
        <w:t>.</w:t>
      </w:r>
    </w:p>
    <w:p w:rsidR="00A044BA" w:rsidRDefault="005B35F8">
      <w:pPr>
        <w:rPr>
          <w:sz w:val="28"/>
          <w:szCs w:val="28"/>
        </w:rPr>
      </w:pPr>
      <w:r w:rsidRPr="007C43D3">
        <w:rPr>
          <w:b/>
          <w:sz w:val="28"/>
          <w:szCs w:val="28"/>
        </w:rPr>
        <w:t>Nya avtalet med Telia</w:t>
      </w:r>
      <w:r w:rsidRPr="005B35F8">
        <w:rPr>
          <w:sz w:val="28"/>
          <w:szCs w:val="28"/>
        </w:rPr>
        <w:t xml:space="preserve"> är påskrivet</w:t>
      </w:r>
      <w:r>
        <w:rPr>
          <w:sz w:val="28"/>
          <w:szCs w:val="28"/>
        </w:rPr>
        <w:t xml:space="preserve"> 2015-06-08. Utbyte av vitala</w:t>
      </w:r>
      <w:r w:rsidR="00707489">
        <w:rPr>
          <w:sz w:val="28"/>
          <w:szCs w:val="28"/>
        </w:rPr>
        <w:t xml:space="preserve"> </w:t>
      </w:r>
      <w:r>
        <w:rPr>
          <w:sz w:val="28"/>
          <w:szCs w:val="28"/>
        </w:rPr>
        <w:t>delar sker i vår undercentral och i varje hus</w:t>
      </w:r>
      <w:r w:rsidR="00707489">
        <w:rPr>
          <w:sz w:val="28"/>
          <w:szCs w:val="28"/>
        </w:rPr>
        <w:t xml:space="preserve"> av Telias samarbetspartners. </w:t>
      </w:r>
      <w:r w:rsidR="00A044BA">
        <w:rPr>
          <w:sz w:val="28"/>
          <w:szCs w:val="28"/>
        </w:rPr>
        <w:t xml:space="preserve">Arbetet kommer att vara klart före jul. Vi som boende kommer inte att påverkas förrän i höst. Innehållet är det som presenterades på årsstämman.  Telias tv-paket Lagom med 27 kanaler, Bredband 100 </w:t>
      </w:r>
      <w:r w:rsidR="007C43D3">
        <w:rPr>
          <w:sz w:val="28"/>
          <w:szCs w:val="28"/>
        </w:rPr>
        <w:t>megabit samt</w:t>
      </w:r>
      <w:r w:rsidR="00A044BA">
        <w:rPr>
          <w:sz w:val="28"/>
          <w:szCs w:val="28"/>
        </w:rPr>
        <w:t xml:space="preserve"> IP-telefoni</w:t>
      </w:r>
      <w:r w:rsidR="00A044BA" w:rsidRPr="0035084A">
        <w:rPr>
          <w:b/>
          <w:sz w:val="28"/>
          <w:szCs w:val="28"/>
        </w:rPr>
        <w:t xml:space="preserve">. </w:t>
      </w:r>
      <w:r w:rsidR="00F64565" w:rsidRPr="0035084A">
        <w:rPr>
          <w:b/>
          <w:sz w:val="28"/>
          <w:szCs w:val="28"/>
        </w:rPr>
        <w:t>Koderna ni fått till</w:t>
      </w:r>
      <w:r w:rsidR="00F64565">
        <w:rPr>
          <w:sz w:val="28"/>
          <w:szCs w:val="28"/>
        </w:rPr>
        <w:t xml:space="preserve"> </w:t>
      </w:r>
      <w:r w:rsidR="00F64565" w:rsidRPr="0035084A">
        <w:rPr>
          <w:b/>
          <w:sz w:val="28"/>
          <w:szCs w:val="28"/>
        </w:rPr>
        <w:t>boxarna ska ni spara</w:t>
      </w:r>
      <w:r w:rsidR="00F64565">
        <w:rPr>
          <w:sz w:val="28"/>
          <w:szCs w:val="28"/>
        </w:rPr>
        <w:t xml:space="preserve">. </w:t>
      </w:r>
      <w:r w:rsidR="00A044BA">
        <w:rPr>
          <w:sz w:val="28"/>
          <w:szCs w:val="28"/>
        </w:rPr>
        <w:t>Ytterligare information kommer</w:t>
      </w:r>
      <w:r w:rsidR="007C43D3">
        <w:rPr>
          <w:sz w:val="28"/>
          <w:szCs w:val="28"/>
        </w:rPr>
        <w:t xml:space="preserve"> under september månad.</w:t>
      </w:r>
    </w:p>
    <w:p w:rsidR="00F91138" w:rsidRDefault="007C43D3">
      <w:pPr>
        <w:rPr>
          <w:sz w:val="28"/>
          <w:szCs w:val="28"/>
        </w:rPr>
      </w:pPr>
      <w:r w:rsidRPr="007C43D3">
        <w:rPr>
          <w:b/>
          <w:sz w:val="28"/>
          <w:szCs w:val="28"/>
        </w:rPr>
        <w:t>Bollplanen läggs om</w:t>
      </w:r>
      <w:r>
        <w:rPr>
          <w:sz w:val="28"/>
          <w:szCs w:val="28"/>
        </w:rPr>
        <w:t xml:space="preserve"> med början i mitten av juni. </w:t>
      </w:r>
      <w:r w:rsidR="00BE062F">
        <w:rPr>
          <w:sz w:val="28"/>
          <w:szCs w:val="28"/>
        </w:rPr>
        <w:t xml:space="preserve">Staketet plockas ner och spänns om och ny asfaltsbeläggning görs. </w:t>
      </w:r>
      <w:r>
        <w:rPr>
          <w:sz w:val="28"/>
          <w:szCs w:val="28"/>
        </w:rPr>
        <w:t>Tidsåtgång cirka 10 dagar. I samband med det avlägsnas rötter och asfalteras de skadade delarna av vägarna om. Utanför nummer 19-23 och nummer 109</w:t>
      </w:r>
      <w:r w:rsidRPr="006D0FB4">
        <w:rPr>
          <w:b/>
          <w:sz w:val="28"/>
          <w:szCs w:val="28"/>
        </w:rPr>
        <w:t>.</w:t>
      </w:r>
      <w:r w:rsidR="00BE062F" w:rsidRPr="006D0FB4">
        <w:rPr>
          <w:b/>
          <w:sz w:val="28"/>
          <w:szCs w:val="28"/>
        </w:rPr>
        <w:t xml:space="preserve"> Informera era barn så att jobben kan</w:t>
      </w:r>
      <w:r w:rsidR="00BE062F">
        <w:rPr>
          <w:sz w:val="28"/>
          <w:szCs w:val="28"/>
        </w:rPr>
        <w:t xml:space="preserve"> </w:t>
      </w:r>
      <w:r w:rsidR="00BE062F" w:rsidRPr="006D0FB4">
        <w:rPr>
          <w:b/>
          <w:sz w:val="28"/>
          <w:szCs w:val="28"/>
        </w:rPr>
        <w:t>utföras på ett säkert sätt.</w:t>
      </w:r>
      <w:r>
        <w:rPr>
          <w:sz w:val="28"/>
          <w:szCs w:val="28"/>
        </w:rPr>
        <w:t xml:space="preserve"> </w:t>
      </w:r>
    </w:p>
    <w:p w:rsidR="007C43D3" w:rsidRDefault="00F91138">
      <w:pPr>
        <w:rPr>
          <w:sz w:val="28"/>
          <w:szCs w:val="28"/>
        </w:rPr>
      </w:pPr>
      <w:r w:rsidRPr="00F91138">
        <w:rPr>
          <w:b/>
          <w:sz w:val="28"/>
          <w:szCs w:val="28"/>
        </w:rPr>
        <w:t>Vi har enligt underhållsplanen anlitat en arborist</w:t>
      </w:r>
      <w:r>
        <w:rPr>
          <w:sz w:val="28"/>
          <w:szCs w:val="28"/>
        </w:rPr>
        <w:t xml:space="preserve"> för att se över träd och annan växtlighet i vårt område. En hel del träd är angripna och skadade. Ur säkerhetssynpunkt bör vi rensa bort några träd.  En del träd står för tätt för att utvecklas på rätt sätt. En allmän gallring bör göras. Vår trivsel i området är mycket viktig och vi vill gärna ha hjälp av </w:t>
      </w:r>
      <w:r w:rsidR="006A512A">
        <w:rPr>
          <w:sz w:val="28"/>
          <w:szCs w:val="28"/>
        </w:rPr>
        <w:t>några boende</w:t>
      </w:r>
      <w:r w:rsidR="00AE42F3">
        <w:rPr>
          <w:sz w:val="28"/>
          <w:szCs w:val="28"/>
        </w:rPr>
        <w:t xml:space="preserve"> 2-3 personer</w:t>
      </w:r>
      <w:r w:rsidR="006A512A">
        <w:rPr>
          <w:sz w:val="28"/>
          <w:szCs w:val="28"/>
        </w:rPr>
        <w:t xml:space="preserve"> med intresse och kunskap. Vi kommer under närmaste vecka att få en rapport från arboristen för att kunna komma vidare</w:t>
      </w:r>
      <w:r w:rsidR="006A512A" w:rsidRPr="008D4E1C">
        <w:rPr>
          <w:b/>
          <w:sz w:val="28"/>
          <w:szCs w:val="28"/>
        </w:rPr>
        <w:t>. Du som är intresserad och kunnig</w:t>
      </w:r>
      <w:r w:rsidR="006A512A">
        <w:rPr>
          <w:sz w:val="28"/>
          <w:szCs w:val="28"/>
        </w:rPr>
        <w:t xml:space="preserve"> är välkommen att kontakta Gert Wennberg i nummer 53.</w:t>
      </w:r>
      <w:r w:rsidR="0035084A">
        <w:rPr>
          <w:sz w:val="28"/>
          <w:szCs w:val="28"/>
        </w:rPr>
        <w:t xml:space="preserve"> </w:t>
      </w:r>
    </w:p>
    <w:p w:rsidR="0035084A" w:rsidRDefault="0035084A">
      <w:pPr>
        <w:rPr>
          <w:sz w:val="28"/>
          <w:szCs w:val="28"/>
        </w:rPr>
      </w:pPr>
      <w:r w:rsidRPr="0035084A">
        <w:rPr>
          <w:b/>
          <w:sz w:val="28"/>
          <w:szCs w:val="28"/>
        </w:rPr>
        <w:t xml:space="preserve">Parkeringstillstånden för er som använder 30-dagarsbiljetter </w:t>
      </w:r>
      <w:r>
        <w:rPr>
          <w:sz w:val="28"/>
          <w:szCs w:val="28"/>
        </w:rPr>
        <w:t>finns att hämta hos Gert i nummer 53. De ska finnas i bilarna tillsammans med betald 30-dagarsbiljett</w:t>
      </w:r>
      <w:r w:rsidR="00234112">
        <w:rPr>
          <w:sz w:val="28"/>
          <w:szCs w:val="28"/>
        </w:rPr>
        <w:t xml:space="preserve"> från och med nästa vecka.</w:t>
      </w:r>
    </w:p>
    <w:p w:rsidR="00234112" w:rsidRPr="00234112" w:rsidRDefault="00234112">
      <w:pPr>
        <w:rPr>
          <w:b/>
          <w:sz w:val="28"/>
          <w:szCs w:val="28"/>
        </w:rPr>
      </w:pPr>
      <w:bookmarkStart w:id="0" w:name="_GoBack"/>
      <w:r w:rsidRPr="00234112">
        <w:rPr>
          <w:b/>
          <w:sz w:val="28"/>
          <w:szCs w:val="28"/>
        </w:rPr>
        <w:t>Styrelsen önskar alla boende på Röberget en fin sommar.</w:t>
      </w:r>
    </w:p>
    <w:bookmarkEnd w:id="0"/>
    <w:p w:rsidR="00380397" w:rsidRDefault="00380397"/>
    <w:p w:rsidR="00850816" w:rsidRPr="00850816" w:rsidRDefault="00850816">
      <w:pPr>
        <w:rPr>
          <w:sz w:val="28"/>
          <w:szCs w:val="28"/>
        </w:rPr>
      </w:pPr>
      <w:r w:rsidRPr="00850816">
        <w:rPr>
          <w:sz w:val="28"/>
          <w:szCs w:val="28"/>
        </w:rPr>
        <w:t>2015-06-10</w:t>
      </w:r>
    </w:p>
    <w:p w:rsidR="000E51F8" w:rsidRDefault="006D0FB4" w:rsidP="00CF1FDA">
      <w:pPr>
        <w:rPr>
          <w:sz w:val="28"/>
          <w:szCs w:val="28"/>
        </w:rPr>
      </w:pPr>
      <w:r w:rsidRPr="00DA1235">
        <w:rPr>
          <w:sz w:val="28"/>
          <w:szCs w:val="28"/>
        </w:rPr>
        <w:t>Röbergets Samfällighetsförening</w:t>
      </w:r>
    </w:p>
    <w:p w:rsidR="00DA1235" w:rsidRPr="00DA1235" w:rsidRDefault="00DA1235" w:rsidP="00CF1FDA">
      <w:pPr>
        <w:rPr>
          <w:sz w:val="28"/>
          <w:szCs w:val="28"/>
        </w:rPr>
      </w:pPr>
      <w:r>
        <w:rPr>
          <w:sz w:val="28"/>
          <w:szCs w:val="28"/>
        </w:rPr>
        <w:t>Gert Wennberg, ordförande</w:t>
      </w:r>
    </w:p>
    <w:p w:rsidR="003C1A70" w:rsidRPr="00964059" w:rsidRDefault="00AB155D">
      <w:r>
        <w:t xml:space="preserve">                 </w:t>
      </w:r>
    </w:p>
    <w:sectPr w:rsidR="003C1A70" w:rsidRPr="00964059" w:rsidSect="00117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59"/>
    <w:rsid w:val="000308FA"/>
    <w:rsid w:val="00093E6D"/>
    <w:rsid w:val="000C7ABC"/>
    <w:rsid w:val="000E51F8"/>
    <w:rsid w:val="00117AA6"/>
    <w:rsid w:val="001D7149"/>
    <w:rsid w:val="002126B4"/>
    <w:rsid w:val="00234112"/>
    <w:rsid w:val="00284C54"/>
    <w:rsid w:val="002E3FB8"/>
    <w:rsid w:val="0035084A"/>
    <w:rsid w:val="00380397"/>
    <w:rsid w:val="003A768B"/>
    <w:rsid w:val="003C1A70"/>
    <w:rsid w:val="003C71F5"/>
    <w:rsid w:val="00435E62"/>
    <w:rsid w:val="00525C2F"/>
    <w:rsid w:val="00542636"/>
    <w:rsid w:val="005B35F8"/>
    <w:rsid w:val="00642B6C"/>
    <w:rsid w:val="006A512A"/>
    <w:rsid w:val="006D0FB4"/>
    <w:rsid w:val="00707489"/>
    <w:rsid w:val="00737E4A"/>
    <w:rsid w:val="007C3EE8"/>
    <w:rsid w:val="007C43D3"/>
    <w:rsid w:val="00850816"/>
    <w:rsid w:val="008D4E1C"/>
    <w:rsid w:val="00964059"/>
    <w:rsid w:val="00981AF6"/>
    <w:rsid w:val="009870AE"/>
    <w:rsid w:val="00A044BA"/>
    <w:rsid w:val="00AB155D"/>
    <w:rsid w:val="00AC21E6"/>
    <w:rsid w:val="00AE42F3"/>
    <w:rsid w:val="00BB56E7"/>
    <w:rsid w:val="00BD3113"/>
    <w:rsid w:val="00BE062F"/>
    <w:rsid w:val="00BF04B3"/>
    <w:rsid w:val="00C47223"/>
    <w:rsid w:val="00C64B7A"/>
    <w:rsid w:val="00C663B8"/>
    <w:rsid w:val="00CE5F4F"/>
    <w:rsid w:val="00CF1FDA"/>
    <w:rsid w:val="00DA1235"/>
    <w:rsid w:val="00DB55C3"/>
    <w:rsid w:val="00DB7624"/>
    <w:rsid w:val="00E40E7C"/>
    <w:rsid w:val="00F4628F"/>
    <w:rsid w:val="00F64565"/>
    <w:rsid w:val="00F91138"/>
    <w:rsid w:val="00FA6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870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7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870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7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277</Words>
  <Characters>1474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Microsoft Office</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Andersson</dc:creator>
  <cp:lastModifiedBy>Ulla</cp:lastModifiedBy>
  <cp:revision>13</cp:revision>
  <dcterms:created xsi:type="dcterms:W3CDTF">2015-06-09T15:20:00Z</dcterms:created>
  <dcterms:modified xsi:type="dcterms:W3CDTF">2015-06-10T14:52:00Z</dcterms:modified>
</cp:coreProperties>
</file>