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5FFF0" w14:textId="77777777" w:rsidR="005666B0" w:rsidRPr="002D4AEE" w:rsidRDefault="007520A4">
      <w:pPr>
        <w:rPr>
          <w:b/>
          <w:sz w:val="28"/>
          <w:szCs w:val="28"/>
        </w:rPr>
      </w:pPr>
      <w:r w:rsidRPr="002D4AEE">
        <w:rPr>
          <w:b/>
          <w:sz w:val="28"/>
          <w:szCs w:val="28"/>
        </w:rPr>
        <w:t>Verksamhetsberättelse år 2018 Röbergets Samfällighetsförening</w:t>
      </w:r>
    </w:p>
    <w:p w14:paraId="4C38645E" w14:textId="77777777" w:rsidR="007520A4" w:rsidRPr="002D4AEE" w:rsidRDefault="007520A4">
      <w:pPr>
        <w:rPr>
          <w:b/>
          <w:sz w:val="28"/>
          <w:szCs w:val="28"/>
        </w:rPr>
      </w:pPr>
    </w:p>
    <w:p w14:paraId="2A6F3D3F" w14:textId="77777777" w:rsidR="007520A4" w:rsidRDefault="007520A4">
      <w:r>
        <w:t>Styrelsen för Röbergets Samfällighetsförening får härmed avge verksamhetsberättelse för verksamhetsåret 2018.</w:t>
      </w:r>
    </w:p>
    <w:p w14:paraId="088D5E3A" w14:textId="77777777" w:rsidR="007520A4" w:rsidRDefault="007520A4"/>
    <w:p w14:paraId="32647D5C" w14:textId="77777777" w:rsidR="007520A4" w:rsidRDefault="007520A4">
      <w:r>
        <w:t xml:space="preserve">Vid årsstämman i mars 2018 valdes ordförande samt övriga styrelseledamöter. </w:t>
      </w:r>
    </w:p>
    <w:p w14:paraId="542A054B" w14:textId="77777777" w:rsidR="007520A4" w:rsidRDefault="007520A4">
      <w:r>
        <w:t>Styrelsens sammansättning har under året varit följande:</w:t>
      </w:r>
    </w:p>
    <w:p w14:paraId="6B19E409" w14:textId="77777777" w:rsidR="007520A4" w:rsidRDefault="007520A4"/>
    <w:p w14:paraId="5B4E2CA5" w14:textId="77777777" w:rsidR="007520A4" w:rsidRDefault="007520A4" w:rsidP="007520A4">
      <w:pPr>
        <w:ind w:left="2127" w:hanging="2127"/>
      </w:pPr>
      <w:r>
        <w:t>Ordförande</w:t>
      </w:r>
      <w:r>
        <w:tab/>
        <w:t>Sofie Lindqvist</w:t>
      </w:r>
      <w:r>
        <w:tab/>
      </w:r>
      <w:r>
        <w:tab/>
        <w:t>(91)</w:t>
      </w:r>
    </w:p>
    <w:p w14:paraId="6113AE0D" w14:textId="77777777" w:rsidR="007520A4" w:rsidRDefault="007520A4" w:rsidP="007520A4">
      <w:pPr>
        <w:ind w:left="2127" w:hanging="2127"/>
      </w:pPr>
    </w:p>
    <w:p w14:paraId="4B090915" w14:textId="77777777" w:rsidR="007520A4" w:rsidRDefault="007520A4" w:rsidP="007520A4">
      <w:pPr>
        <w:ind w:left="2127" w:hanging="2127"/>
      </w:pPr>
      <w:r>
        <w:t>Kassör</w:t>
      </w:r>
      <w:r>
        <w:tab/>
        <w:t>Per Korsfeldt</w:t>
      </w:r>
      <w:r>
        <w:tab/>
      </w:r>
      <w:r>
        <w:tab/>
        <w:t>(51)</w:t>
      </w:r>
    </w:p>
    <w:p w14:paraId="34AE34BC" w14:textId="77777777" w:rsidR="007520A4" w:rsidRDefault="007520A4" w:rsidP="007520A4">
      <w:pPr>
        <w:ind w:left="2127" w:hanging="2127"/>
      </w:pPr>
    </w:p>
    <w:p w14:paraId="1A29DC6D" w14:textId="77777777" w:rsidR="007520A4" w:rsidRDefault="007520A4" w:rsidP="007520A4">
      <w:pPr>
        <w:tabs>
          <w:tab w:val="left" w:pos="5245"/>
        </w:tabs>
        <w:ind w:left="2127" w:hanging="2127"/>
      </w:pPr>
      <w:r>
        <w:t>Sekreterare</w:t>
      </w:r>
      <w:r>
        <w:tab/>
        <w:t>Niklas Gardemark</w:t>
      </w:r>
      <w:r>
        <w:tab/>
        <w:t>(19)</w:t>
      </w:r>
    </w:p>
    <w:p w14:paraId="52FA0A0D" w14:textId="77777777" w:rsidR="007520A4" w:rsidRDefault="007520A4" w:rsidP="007520A4">
      <w:pPr>
        <w:tabs>
          <w:tab w:val="left" w:pos="5245"/>
        </w:tabs>
        <w:ind w:left="2127" w:hanging="2127"/>
      </w:pPr>
    </w:p>
    <w:p w14:paraId="5D60875D" w14:textId="77777777" w:rsidR="007520A4" w:rsidRDefault="007520A4" w:rsidP="007520A4">
      <w:pPr>
        <w:tabs>
          <w:tab w:val="left" w:pos="5245"/>
        </w:tabs>
        <w:ind w:left="2127" w:hanging="2127"/>
      </w:pPr>
      <w:r>
        <w:t>Ledamöter</w:t>
      </w:r>
      <w:r>
        <w:tab/>
        <w:t>Åsa Hällbom</w:t>
      </w:r>
      <w:r>
        <w:tab/>
        <w:t>(87)</w:t>
      </w:r>
    </w:p>
    <w:p w14:paraId="5B35D12D" w14:textId="77777777" w:rsidR="007520A4" w:rsidRDefault="007520A4" w:rsidP="007520A4">
      <w:pPr>
        <w:tabs>
          <w:tab w:val="left" w:pos="5245"/>
        </w:tabs>
        <w:ind w:left="2127" w:hanging="2127"/>
      </w:pPr>
      <w:r>
        <w:tab/>
        <w:t>Martin Engvall</w:t>
      </w:r>
      <w:r>
        <w:tab/>
        <w:t>(81)</w:t>
      </w:r>
    </w:p>
    <w:p w14:paraId="3AA695BF" w14:textId="1B8EB86B" w:rsidR="007520A4" w:rsidRDefault="00E454A4" w:rsidP="007520A4">
      <w:pPr>
        <w:tabs>
          <w:tab w:val="left" w:pos="5245"/>
        </w:tabs>
        <w:ind w:left="2127" w:hanging="2127"/>
      </w:pPr>
      <w:r>
        <w:tab/>
        <w:t>Jonas Ca</w:t>
      </w:r>
      <w:r w:rsidR="007520A4">
        <w:t>lén</w:t>
      </w:r>
      <w:r w:rsidR="007520A4">
        <w:tab/>
        <w:t>(11)</w:t>
      </w:r>
    </w:p>
    <w:p w14:paraId="23CB9788" w14:textId="77777777" w:rsidR="007520A4" w:rsidRDefault="007520A4" w:rsidP="007520A4">
      <w:pPr>
        <w:tabs>
          <w:tab w:val="left" w:pos="5245"/>
        </w:tabs>
        <w:ind w:left="2127" w:hanging="2127"/>
      </w:pPr>
    </w:p>
    <w:p w14:paraId="5480F966" w14:textId="77777777" w:rsidR="007520A4" w:rsidRDefault="007520A4" w:rsidP="007520A4">
      <w:pPr>
        <w:tabs>
          <w:tab w:val="left" w:pos="5245"/>
        </w:tabs>
        <w:ind w:left="2127" w:hanging="2127"/>
      </w:pPr>
      <w:r>
        <w:t>Suppleanter</w:t>
      </w:r>
      <w:r>
        <w:tab/>
        <w:t>Mathias Samuelsson</w:t>
      </w:r>
      <w:r>
        <w:tab/>
        <w:t>(55)</w:t>
      </w:r>
    </w:p>
    <w:p w14:paraId="72EC9259" w14:textId="77777777" w:rsidR="007520A4" w:rsidRDefault="007520A4" w:rsidP="007520A4">
      <w:pPr>
        <w:tabs>
          <w:tab w:val="left" w:pos="5245"/>
        </w:tabs>
        <w:ind w:left="2127" w:hanging="2127"/>
      </w:pPr>
      <w:r>
        <w:tab/>
        <w:t>Nils Forselius</w:t>
      </w:r>
      <w:r>
        <w:tab/>
        <w:t>(101)</w:t>
      </w:r>
    </w:p>
    <w:p w14:paraId="78B7476E" w14:textId="77777777" w:rsidR="007520A4" w:rsidRDefault="007520A4" w:rsidP="007520A4">
      <w:pPr>
        <w:tabs>
          <w:tab w:val="left" w:pos="5245"/>
        </w:tabs>
        <w:ind w:left="2127" w:hanging="2127"/>
      </w:pPr>
      <w:r>
        <w:tab/>
        <w:t>Gustav Rosvall</w:t>
      </w:r>
      <w:r>
        <w:tab/>
        <w:t>(59)</w:t>
      </w:r>
    </w:p>
    <w:p w14:paraId="2A3C44C4" w14:textId="4D4590AD" w:rsidR="007520A4" w:rsidRDefault="007520A4" w:rsidP="007520A4">
      <w:pPr>
        <w:tabs>
          <w:tab w:val="left" w:pos="5245"/>
        </w:tabs>
        <w:ind w:left="2127" w:hanging="2127"/>
      </w:pPr>
      <w:r>
        <w:tab/>
        <w:t>Anton von Feilitzen</w:t>
      </w:r>
      <w:r>
        <w:tab/>
        <w:t>(</w:t>
      </w:r>
      <w:r w:rsidR="00E454A4">
        <w:t>15</w:t>
      </w:r>
      <w:r>
        <w:t>)</w:t>
      </w:r>
    </w:p>
    <w:p w14:paraId="6526EC24" w14:textId="77777777" w:rsidR="007520A4" w:rsidRDefault="007520A4" w:rsidP="007520A4">
      <w:pPr>
        <w:tabs>
          <w:tab w:val="left" w:pos="5245"/>
        </w:tabs>
        <w:ind w:left="2127" w:hanging="2127"/>
      </w:pPr>
    </w:p>
    <w:p w14:paraId="213E1239" w14:textId="77777777" w:rsidR="007520A4" w:rsidRDefault="007520A4" w:rsidP="007520A4">
      <w:pPr>
        <w:tabs>
          <w:tab w:val="left" w:pos="5245"/>
        </w:tabs>
        <w:ind w:left="2127" w:hanging="2127"/>
      </w:pPr>
      <w:r>
        <w:t>Förvaltning</w:t>
      </w:r>
      <w:r>
        <w:tab/>
        <w:t>Niklas Gardemark har administrerat vår hemsida</w:t>
      </w:r>
    </w:p>
    <w:p w14:paraId="654DD2D2" w14:textId="77777777" w:rsidR="007520A4" w:rsidRDefault="007520A4" w:rsidP="007520A4">
      <w:pPr>
        <w:tabs>
          <w:tab w:val="left" w:pos="5245"/>
        </w:tabs>
        <w:ind w:left="2127" w:hanging="2127"/>
      </w:pPr>
      <w:r>
        <w:tab/>
      </w:r>
      <w:hyperlink r:id="rId5" w:history="1">
        <w:r w:rsidRPr="00CF0DF5">
          <w:rPr>
            <w:rStyle w:val="Hyperlnk"/>
          </w:rPr>
          <w:t>www.roberget.se</w:t>
        </w:r>
      </w:hyperlink>
      <w:r>
        <w:t xml:space="preserve"> </w:t>
      </w:r>
    </w:p>
    <w:p w14:paraId="759DB261" w14:textId="77777777" w:rsidR="007520A4" w:rsidRDefault="007520A4" w:rsidP="007520A4">
      <w:pPr>
        <w:tabs>
          <w:tab w:val="left" w:pos="5245"/>
        </w:tabs>
        <w:ind w:left="2127" w:hanging="2127"/>
      </w:pPr>
    </w:p>
    <w:p w14:paraId="3DD12940" w14:textId="77777777" w:rsidR="007520A4" w:rsidRDefault="007520A4" w:rsidP="007520A4">
      <w:pPr>
        <w:tabs>
          <w:tab w:val="left" w:pos="5245"/>
        </w:tabs>
        <w:ind w:left="2127" w:hanging="2127"/>
      </w:pPr>
      <w:r>
        <w:tab/>
        <w:t>Åsa Hällbom har ansvarat för uppdatering av vårt husägarregister.</w:t>
      </w:r>
    </w:p>
    <w:p w14:paraId="1C285963" w14:textId="77777777" w:rsidR="007520A4" w:rsidRDefault="007520A4" w:rsidP="007520A4">
      <w:pPr>
        <w:tabs>
          <w:tab w:val="left" w:pos="5245"/>
        </w:tabs>
        <w:ind w:left="2127" w:hanging="2127"/>
      </w:pPr>
    </w:p>
    <w:p w14:paraId="52F9FC56" w14:textId="77777777" w:rsidR="007520A4" w:rsidRDefault="007520A4" w:rsidP="007520A4">
      <w:pPr>
        <w:tabs>
          <w:tab w:val="left" w:pos="5245"/>
        </w:tabs>
        <w:ind w:left="2127" w:hanging="2127"/>
      </w:pPr>
      <w:r>
        <w:tab/>
        <w:t>Mathias Samuelsson har haft ansvar för undercentralen.</w:t>
      </w:r>
    </w:p>
    <w:p w14:paraId="5B52531F" w14:textId="77777777" w:rsidR="007520A4" w:rsidRDefault="007520A4" w:rsidP="007520A4">
      <w:pPr>
        <w:tabs>
          <w:tab w:val="left" w:pos="5245"/>
        </w:tabs>
        <w:ind w:left="2127" w:hanging="2127"/>
      </w:pPr>
    </w:p>
    <w:p w14:paraId="004BAAFA" w14:textId="77777777" w:rsidR="007520A4" w:rsidRDefault="007520A4" w:rsidP="007520A4">
      <w:pPr>
        <w:tabs>
          <w:tab w:val="left" w:pos="5245"/>
        </w:tabs>
        <w:ind w:left="2127" w:hanging="2127"/>
        <w:rPr>
          <w:b/>
        </w:rPr>
      </w:pPr>
    </w:p>
    <w:p w14:paraId="71EADCB5" w14:textId="77777777" w:rsidR="007520A4" w:rsidRDefault="007520A4" w:rsidP="007520A4">
      <w:pPr>
        <w:tabs>
          <w:tab w:val="left" w:pos="5245"/>
        </w:tabs>
        <w:ind w:left="2127" w:hanging="2127"/>
        <w:rPr>
          <w:b/>
        </w:rPr>
      </w:pPr>
      <w:r>
        <w:rPr>
          <w:b/>
        </w:rPr>
        <w:t>Uppdrag utanför styrelsen</w:t>
      </w:r>
    </w:p>
    <w:p w14:paraId="673A35AC" w14:textId="77777777" w:rsidR="007520A4" w:rsidRDefault="007520A4" w:rsidP="002D4AEE">
      <w:pPr>
        <w:tabs>
          <w:tab w:val="left" w:pos="5245"/>
        </w:tabs>
      </w:pPr>
      <w:r>
        <w:rPr>
          <w:b/>
        </w:rPr>
        <w:t xml:space="preserve">Börje Sundberg </w:t>
      </w:r>
      <w:r>
        <w:t>har tagit hand om distribution av viss medlemsinformation.</w:t>
      </w:r>
    </w:p>
    <w:p w14:paraId="3F29F614" w14:textId="77777777" w:rsidR="007520A4" w:rsidRDefault="007520A4" w:rsidP="007520A4">
      <w:pPr>
        <w:tabs>
          <w:tab w:val="left" w:pos="5245"/>
        </w:tabs>
        <w:ind w:left="2127" w:hanging="2127"/>
      </w:pPr>
      <w:r>
        <w:rPr>
          <w:b/>
        </w:rPr>
        <w:t xml:space="preserve">Lasse Kvist </w:t>
      </w:r>
      <w:r>
        <w:t>ansvarar för service och underhåll av våra garageportar och är kontaktman</w:t>
      </w:r>
    </w:p>
    <w:p w14:paraId="47D23B00" w14:textId="77777777" w:rsidR="007520A4" w:rsidRDefault="007520A4" w:rsidP="007520A4">
      <w:pPr>
        <w:tabs>
          <w:tab w:val="left" w:pos="5245"/>
        </w:tabs>
        <w:ind w:left="2127" w:hanging="2127"/>
      </w:pPr>
      <w:r>
        <w:t>för Grannsamverkan.</w:t>
      </w:r>
    </w:p>
    <w:p w14:paraId="672E51C1" w14:textId="77777777" w:rsidR="007520A4" w:rsidRDefault="007520A4" w:rsidP="007520A4">
      <w:pPr>
        <w:tabs>
          <w:tab w:val="left" w:pos="5245"/>
        </w:tabs>
        <w:ind w:left="2127" w:hanging="2127"/>
      </w:pPr>
      <w:r>
        <w:rPr>
          <w:b/>
        </w:rPr>
        <w:t xml:space="preserve">Stefan Lindqvist </w:t>
      </w:r>
      <w:r>
        <w:t>administrerar fjärrkontroller och taggar till garaget.</w:t>
      </w:r>
    </w:p>
    <w:p w14:paraId="77034262" w14:textId="77777777" w:rsidR="007520A4" w:rsidRDefault="007520A4" w:rsidP="007520A4">
      <w:pPr>
        <w:tabs>
          <w:tab w:val="left" w:pos="5245"/>
        </w:tabs>
        <w:ind w:left="2127" w:hanging="2127"/>
      </w:pPr>
      <w:r>
        <w:rPr>
          <w:b/>
        </w:rPr>
        <w:t xml:space="preserve">Pentti Laurikainen </w:t>
      </w:r>
      <w:r>
        <w:t>ställer alltid upp med diverse praktiska akuta uppgifter.</w:t>
      </w:r>
    </w:p>
    <w:p w14:paraId="5316B1AC" w14:textId="77777777" w:rsidR="007520A4" w:rsidRDefault="007520A4" w:rsidP="007520A4">
      <w:pPr>
        <w:tabs>
          <w:tab w:val="left" w:pos="5245"/>
        </w:tabs>
        <w:ind w:left="2127" w:hanging="2127"/>
      </w:pPr>
    </w:p>
    <w:p w14:paraId="28AAE7EE" w14:textId="77777777" w:rsidR="007520A4" w:rsidRDefault="007520A4" w:rsidP="007520A4">
      <w:pPr>
        <w:tabs>
          <w:tab w:val="left" w:pos="5245"/>
        </w:tabs>
        <w:ind w:left="2127" w:hanging="2127"/>
      </w:pPr>
      <w:r>
        <w:t xml:space="preserve">Styrelsen vill rikta ett varmt tack till Börje, Lasse, Stefan och Pentti för deras värdefulla </w:t>
      </w:r>
    </w:p>
    <w:p w14:paraId="3F906423" w14:textId="77777777" w:rsidR="007520A4" w:rsidRDefault="007520A4" w:rsidP="007520A4">
      <w:pPr>
        <w:tabs>
          <w:tab w:val="left" w:pos="5245"/>
        </w:tabs>
        <w:ind w:left="2127" w:hanging="2127"/>
      </w:pPr>
      <w:r>
        <w:t xml:space="preserve">Insatser. </w:t>
      </w:r>
    </w:p>
    <w:p w14:paraId="215E61EB" w14:textId="77777777" w:rsidR="007520A4" w:rsidRDefault="007520A4" w:rsidP="007520A4">
      <w:pPr>
        <w:tabs>
          <w:tab w:val="left" w:pos="5245"/>
        </w:tabs>
        <w:ind w:left="2127" w:hanging="2127"/>
      </w:pPr>
    </w:p>
    <w:p w14:paraId="3CDF279F" w14:textId="77777777" w:rsidR="007520A4" w:rsidRDefault="007520A4" w:rsidP="007520A4">
      <w:pPr>
        <w:tabs>
          <w:tab w:val="left" w:pos="5245"/>
        </w:tabs>
        <w:ind w:left="2127" w:hanging="2127"/>
        <w:rPr>
          <w:b/>
        </w:rPr>
      </w:pPr>
      <w:r>
        <w:rPr>
          <w:b/>
        </w:rPr>
        <w:t>Styrelsearbete 2018</w:t>
      </w:r>
    </w:p>
    <w:p w14:paraId="0E89CD96" w14:textId="7FA90CC6" w:rsidR="007520A4" w:rsidRDefault="00CC2FE8" w:rsidP="002D4AEE">
      <w:pPr>
        <w:tabs>
          <w:tab w:val="left" w:pos="5245"/>
        </w:tabs>
      </w:pPr>
      <w:r>
        <w:t>Styrelsen har haft 6</w:t>
      </w:r>
      <w:r w:rsidR="007520A4">
        <w:t xml:space="preserve"> styrelsemöten under 2018.</w:t>
      </w:r>
    </w:p>
    <w:p w14:paraId="57A09A3B" w14:textId="77777777" w:rsidR="007520A4" w:rsidRDefault="00073699" w:rsidP="007520A4">
      <w:pPr>
        <w:tabs>
          <w:tab w:val="left" w:pos="5245"/>
        </w:tabs>
        <w:ind w:left="2127" w:hanging="2127"/>
      </w:pPr>
      <w:r>
        <w:t>Utöver dessa möten har ett stort antal informella kontakter</w:t>
      </w:r>
      <w:bookmarkStart w:id="0" w:name="_GoBack"/>
      <w:bookmarkEnd w:id="0"/>
      <w:r>
        <w:t xml:space="preserve"> tagits.</w:t>
      </w:r>
    </w:p>
    <w:p w14:paraId="47499FC0" w14:textId="77777777" w:rsidR="00073699" w:rsidRDefault="00073699" w:rsidP="007520A4">
      <w:pPr>
        <w:tabs>
          <w:tab w:val="left" w:pos="5245"/>
        </w:tabs>
        <w:ind w:left="2127" w:hanging="2127"/>
      </w:pPr>
    </w:p>
    <w:p w14:paraId="6E826C2D" w14:textId="77777777" w:rsidR="00073699" w:rsidRDefault="00073699" w:rsidP="007520A4">
      <w:pPr>
        <w:tabs>
          <w:tab w:val="left" w:pos="5245"/>
        </w:tabs>
        <w:ind w:left="2127" w:hanging="2127"/>
      </w:pPr>
    </w:p>
    <w:p w14:paraId="01DB6297" w14:textId="77777777" w:rsidR="00073699" w:rsidRDefault="00073699" w:rsidP="002D4AEE">
      <w:pPr>
        <w:tabs>
          <w:tab w:val="left" w:pos="5245"/>
        </w:tabs>
        <w:rPr>
          <w:b/>
        </w:rPr>
      </w:pPr>
      <w:r>
        <w:rPr>
          <w:b/>
        </w:rPr>
        <w:t>Information till medlemmarna</w:t>
      </w:r>
    </w:p>
    <w:p w14:paraId="5861FA3E" w14:textId="77777777" w:rsidR="00073699" w:rsidRDefault="00073699" w:rsidP="007520A4">
      <w:pPr>
        <w:tabs>
          <w:tab w:val="left" w:pos="5245"/>
        </w:tabs>
        <w:ind w:left="2127" w:hanging="2127"/>
      </w:pPr>
      <w:r>
        <w:t xml:space="preserve">Vid ett antal tillfällen har informationsblad skickats ut till boende i området. </w:t>
      </w:r>
    </w:p>
    <w:p w14:paraId="41CA0FFE" w14:textId="77777777" w:rsidR="00073699" w:rsidRDefault="00073699" w:rsidP="007520A4">
      <w:pPr>
        <w:tabs>
          <w:tab w:val="left" w:pos="5245"/>
        </w:tabs>
        <w:ind w:left="2127" w:hanging="2127"/>
      </w:pPr>
      <w:r>
        <w:t>Informationen har bland annat berört städdagar, parkering, sophantering, avläsning av</w:t>
      </w:r>
    </w:p>
    <w:p w14:paraId="7FD44A3A" w14:textId="77777777" w:rsidR="00073699" w:rsidRDefault="00073699" w:rsidP="007520A4">
      <w:pPr>
        <w:tabs>
          <w:tab w:val="left" w:pos="5245"/>
        </w:tabs>
        <w:ind w:left="2127" w:hanging="2127"/>
      </w:pPr>
      <w:r>
        <w:lastRenderedPageBreak/>
        <w:t xml:space="preserve">värme- och vattenmätare samt annan information. </w:t>
      </w:r>
    </w:p>
    <w:p w14:paraId="0E3093CD" w14:textId="77777777" w:rsidR="00073699" w:rsidRDefault="00073699" w:rsidP="00073699">
      <w:pPr>
        <w:tabs>
          <w:tab w:val="left" w:pos="5245"/>
        </w:tabs>
      </w:pPr>
      <w:r>
        <w:t xml:space="preserve">Enligt tidigare beslut skickas mail till alla som meddelat en mailadress och övriga får meddelande i sina brevlådor. </w:t>
      </w:r>
    </w:p>
    <w:p w14:paraId="78A2D558" w14:textId="77777777" w:rsidR="00073699" w:rsidRDefault="00073699" w:rsidP="00073699">
      <w:pPr>
        <w:tabs>
          <w:tab w:val="left" w:pos="5245"/>
        </w:tabs>
      </w:pPr>
    </w:p>
    <w:p w14:paraId="19DF81D0" w14:textId="77777777" w:rsidR="00073699" w:rsidRDefault="00073699" w:rsidP="00073699">
      <w:pPr>
        <w:tabs>
          <w:tab w:val="left" w:pos="5245"/>
        </w:tabs>
        <w:rPr>
          <w:b/>
        </w:rPr>
      </w:pPr>
      <w:r>
        <w:t>*</w:t>
      </w:r>
      <w:r>
        <w:rPr>
          <w:b/>
        </w:rPr>
        <w:t>Kom ihåg att meddela ny mailadress vid ändring. Då vi kommit överens om att använda mail till de som har påminner vi även om att kolla sin inkorg oftare.</w:t>
      </w:r>
    </w:p>
    <w:p w14:paraId="2E83D152" w14:textId="77777777" w:rsidR="00073699" w:rsidRDefault="00073699" w:rsidP="00073699">
      <w:pPr>
        <w:tabs>
          <w:tab w:val="left" w:pos="5245"/>
        </w:tabs>
        <w:rPr>
          <w:b/>
        </w:rPr>
      </w:pPr>
    </w:p>
    <w:p w14:paraId="1201F894" w14:textId="77777777" w:rsidR="00073699" w:rsidRDefault="00073699" w:rsidP="00073699">
      <w:pPr>
        <w:tabs>
          <w:tab w:val="left" w:pos="5245"/>
        </w:tabs>
        <w:rPr>
          <w:b/>
        </w:rPr>
      </w:pPr>
      <w:r>
        <w:rPr>
          <w:b/>
        </w:rPr>
        <w:t>Snöröjning</w:t>
      </w:r>
    </w:p>
    <w:p w14:paraId="70AA0BAC" w14:textId="04B50C16" w:rsidR="00073699" w:rsidRDefault="00073699" w:rsidP="00073699">
      <w:pPr>
        <w:tabs>
          <w:tab w:val="left" w:pos="5245"/>
        </w:tabs>
      </w:pPr>
      <w:r>
        <w:t>Snörö</w:t>
      </w:r>
      <w:r w:rsidR="007641BE">
        <w:t>jningsarbetet under vintern 2017/2018</w:t>
      </w:r>
      <w:r>
        <w:t xml:space="preserve"> har genomförts av entreprenör </w:t>
      </w:r>
      <w:proofErr w:type="spellStart"/>
      <w:r w:rsidR="007641BE">
        <w:t>Lestra</w:t>
      </w:r>
      <w:proofErr w:type="spellEnd"/>
      <w:r w:rsidR="007641BE">
        <w:t xml:space="preserve"> Städ och Underhål</w:t>
      </w:r>
      <w:r w:rsidR="00320AFB">
        <w:t xml:space="preserve">l AB. Då </w:t>
      </w:r>
      <w:proofErr w:type="spellStart"/>
      <w:r w:rsidR="00320AFB">
        <w:t>Lestra</w:t>
      </w:r>
      <w:proofErr w:type="spellEnd"/>
      <w:r w:rsidR="00320AFB">
        <w:t xml:space="preserve"> avböjde</w:t>
      </w:r>
      <w:r w:rsidR="007641BE">
        <w:t xml:space="preserve"> fortsatt samarbete avtalades ett nytt samarbete med </w:t>
      </w:r>
      <w:proofErr w:type="spellStart"/>
      <w:r>
        <w:t>Jains</w:t>
      </w:r>
      <w:proofErr w:type="spellEnd"/>
      <w:r>
        <w:t xml:space="preserve"> Trädgård</w:t>
      </w:r>
      <w:r w:rsidR="00C505EB">
        <w:t xml:space="preserve"> AB</w:t>
      </w:r>
      <w:r w:rsidR="007641BE">
        <w:t xml:space="preserve"> för säsongen 2018/2019 efter ett antal offertförfrågningar</w:t>
      </w:r>
      <w:r>
        <w:t xml:space="preserve">. </w:t>
      </w:r>
      <w:r w:rsidR="00600C41">
        <w:t>Detta avtal ska utvärderas under våren</w:t>
      </w:r>
      <w:r w:rsidR="0016365E">
        <w:t>.</w:t>
      </w:r>
      <w:r w:rsidR="00600C41">
        <w:t xml:space="preserve"> </w:t>
      </w:r>
    </w:p>
    <w:p w14:paraId="6D0D3EFB" w14:textId="77777777" w:rsidR="0084350A" w:rsidRDefault="0084350A" w:rsidP="00073699">
      <w:pPr>
        <w:tabs>
          <w:tab w:val="left" w:pos="5245"/>
        </w:tabs>
        <w:rPr>
          <w:b/>
        </w:rPr>
      </w:pPr>
    </w:p>
    <w:p w14:paraId="4646ED1B" w14:textId="30360C9C" w:rsidR="0084350A" w:rsidRDefault="0084350A" w:rsidP="00073699">
      <w:pPr>
        <w:tabs>
          <w:tab w:val="left" w:pos="5245"/>
        </w:tabs>
      </w:pPr>
      <w:r>
        <w:rPr>
          <w:b/>
        </w:rPr>
        <w:t>*När ni skottar era infarter, kasta upp snön ordentligt så att den inte ligger kvar på körbanan. Om ni sopar grus under våren, innan den årliga sandsopningen, vänligen sopa inte upp den på gräsmattan utan lämna den kvar i mitten av körbanan.</w:t>
      </w:r>
    </w:p>
    <w:p w14:paraId="248E8607" w14:textId="77777777" w:rsidR="0084350A" w:rsidRDefault="0084350A" w:rsidP="00073699">
      <w:pPr>
        <w:tabs>
          <w:tab w:val="left" w:pos="5245"/>
        </w:tabs>
      </w:pPr>
    </w:p>
    <w:p w14:paraId="0AB88DB8" w14:textId="4EF0978D" w:rsidR="0084350A" w:rsidRDefault="0084350A" w:rsidP="00073699">
      <w:pPr>
        <w:tabs>
          <w:tab w:val="left" w:pos="5245"/>
        </w:tabs>
        <w:rPr>
          <w:b/>
        </w:rPr>
      </w:pPr>
      <w:r>
        <w:rPr>
          <w:b/>
        </w:rPr>
        <w:t>Framtida underhållsplan</w:t>
      </w:r>
    </w:p>
    <w:p w14:paraId="652170C8" w14:textId="440E00DD" w:rsidR="0084350A" w:rsidRDefault="0084350A" w:rsidP="00073699">
      <w:pPr>
        <w:tabs>
          <w:tab w:val="left" w:pos="5245"/>
        </w:tabs>
      </w:pPr>
      <w:r>
        <w:t xml:space="preserve">Styrelsen har i enlighet med beslut från tidigare årsstämma arbetat vidare med underhålls- och förnyelseplan för samfälligheten, se bilaga. </w:t>
      </w:r>
    </w:p>
    <w:p w14:paraId="7EF2CF77" w14:textId="77777777" w:rsidR="0084350A" w:rsidRDefault="0084350A" w:rsidP="00073699">
      <w:pPr>
        <w:tabs>
          <w:tab w:val="left" w:pos="5245"/>
        </w:tabs>
      </w:pPr>
    </w:p>
    <w:p w14:paraId="68440935" w14:textId="13E690F5" w:rsidR="0084350A" w:rsidRDefault="002157F7" w:rsidP="00073699">
      <w:pPr>
        <w:tabs>
          <w:tab w:val="left" w:pos="5245"/>
        </w:tabs>
        <w:rPr>
          <w:b/>
        </w:rPr>
      </w:pPr>
      <w:r>
        <w:rPr>
          <w:b/>
        </w:rPr>
        <w:t>Parkering</w:t>
      </w:r>
    </w:p>
    <w:p w14:paraId="6BB18274" w14:textId="010901D4" w:rsidR="002157F7" w:rsidRPr="00D86178" w:rsidRDefault="00D86178" w:rsidP="00073699">
      <w:pPr>
        <w:tabs>
          <w:tab w:val="left" w:pos="5245"/>
        </w:tabs>
      </w:pPr>
      <w:r>
        <w:t xml:space="preserve">Parkeringstillståndet för att få lösa månadsbiljett på övre plan gäller även under 2019. </w:t>
      </w:r>
    </w:p>
    <w:p w14:paraId="5951D463" w14:textId="77777777" w:rsidR="00531B2E" w:rsidRDefault="00531B2E" w:rsidP="00073699">
      <w:pPr>
        <w:tabs>
          <w:tab w:val="left" w:pos="5245"/>
        </w:tabs>
        <w:rPr>
          <w:b/>
        </w:rPr>
      </w:pPr>
    </w:p>
    <w:p w14:paraId="5EE1FFC6" w14:textId="77777777" w:rsidR="00BF5E42" w:rsidRDefault="00531B2E" w:rsidP="00073699">
      <w:pPr>
        <w:tabs>
          <w:tab w:val="left" w:pos="5245"/>
        </w:tabs>
        <w:rPr>
          <w:b/>
        </w:rPr>
      </w:pPr>
      <w:r>
        <w:rPr>
          <w:b/>
        </w:rPr>
        <w:t xml:space="preserve">*Vid problem till exempel vid högtidsdagar kontakta någon i styrelsen. Tänk på att ni informerar era närmaste grannar, så vi utnyttjar garaget, om ni är bortresta. Inte minst i samband med jul och nyår när många är borta och resten har gäster. Inne i området förekommer det allt för ofta att parkering sker trots parkeringsförbud. Det är tillåtet att köra in för i- och urlastning. </w:t>
      </w:r>
    </w:p>
    <w:p w14:paraId="629EC448" w14:textId="77777777" w:rsidR="00BF5E42" w:rsidRDefault="00531B2E" w:rsidP="00073699">
      <w:pPr>
        <w:tabs>
          <w:tab w:val="left" w:pos="5245"/>
        </w:tabs>
        <w:rPr>
          <w:b/>
        </w:rPr>
      </w:pPr>
      <w:r>
        <w:rPr>
          <w:b/>
        </w:rPr>
        <w:t>Tänk på att det fin</w:t>
      </w:r>
      <w:r w:rsidR="00D86178">
        <w:rPr>
          <w:b/>
        </w:rPr>
        <w:t xml:space="preserve">ns </w:t>
      </w:r>
      <w:r>
        <w:rPr>
          <w:b/>
        </w:rPr>
        <w:t>barn</w:t>
      </w:r>
      <w:r w:rsidR="00D86178">
        <w:rPr>
          <w:b/>
        </w:rPr>
        <w:t xml:space="preserve"> i området</w:t>
      </w:r>
      <w:r>
        <w:rPr>
          <w:b/>
        </w:rPr>
        <w:t xml:space="preserve">. </w:t>
      </w:r>
      <w:r w:rsidRPr="00531B2E">
        <w:rPr>
          <w:b/>
          <w:u w:val="single"/>
        </w:rPr>
        <w:t>Kör sakta</w:t>
      </w:r>
      <w:r>
        <w:rPr>
          <w:b/>
        </w:rPr>
        <w:t xml:space="preserve">. </w:t>
      </w:r>
    </w:p>
    <w:p w14:paraId="334DCAA8" w14:textId="7FDCDECF" w:rsidR="00531B2E" w:rsidRDefault="00531B2E" w:rsidP="00073699">
      <w:pPr>
        <w:tabs>
          <w:tab w:val="left" w:pos="5245"/>
        </w:tabs>
        <w:rPr>
          <w:b/>
        </w:rPr>
      </w:pPr>
      <w:r>
        <w:rPr>
          <w:b/>
        </w:rPr>
        <w:t xml:space="preserve">Vi är skyldiga att se till att utryckningsfordon inte hindras vid brådskande utryckningar. Se till att era gäster respekterar parkeringsreglerna. </w:t>
      </w:r>
    </w:p>
    <w:p w14:paraId="063FE67A" w14:textId="77777777" w:rsidR="00531B2E" w:rsidRDefault="00531B2E" w:rsidP="00073699">
      <w:pPr>
        <w:tabs>
          <w:tab w:val="left" w:pos="5245"/>
        </w:tabs>
        <w:rPr>
          <w:b/>
        </w:rPr>
      </w:pPr>
    </w:p>
    <w:p w14:paraId="3CEA7151" w14:textId="61AB9F33" w:rsidR="00531B2E" w:rsidRDefault="00531B2E" w:rsidP="00073699">
      <w:pPr>
        <w:tabs>
          <w:tab w:val="left" w:pos="5245"/>
        </w:tabs>
        <w:rPr>
          <w:b/>
        </w:rPr>
      </w:pPr>
      <w:r>
        <w:rPr>
          <w:b/>
        </w:rPr>
        <w:t>Underhåll av våra gemensamma områden</w:t>
      </w:r>
    </w:p>
    <w:p w14:paraId="090A0D44" w14:textId="5D4091C5" w:rsidR="00531B2E" w:rsidRDefault="00531B2E" w:rsidP="00073699">
      <w:pPr>
        <w:tabs>
          <w:tab w:val="left" w:pos="5245"/>
        </w:tabs>
      </w:pPr>
      <w:r>
        <w:t xml:space="preserve">Städdagarna genomfördes programenligt med hög närvaro. </w:t>
      </w:r>
      <w:r w:rsidR="00321606">
        <w:t xml:space="preserve">Arbetet avslutades med grillning som sköttes av Lotta Langkjär </w:t>
      </w:r>
      <w:r w:rsidR="00836729">
        <w:t>vilket är mycket uppskattat då det ger tillfälle att träffa sina grannar.</w:t>
      </w:r>
      <w:r w:rsidR="00321606">
        <w:t xml:space="preserve"> </w:t>
      </w:r>
      <w:r w:rsidR="006376B6">
        <w:t>Lekplatsutrustningen är under pågående renovering och uppdatering. Lusthuset i mellanparken revs då den var i</w:t>
      </w:r>
      <w:r w:rsidR="00836729">
        <w:t xml:space="preserve"> dåligt skick. Arbetet med uppfräschning av lekparkerna och området i övrigt </w:t>
      </w:r>
      <w:r w:rsidR="006376B6">
        <w:t xml:space="preserve">kommer att fortgå under 2019. </w:t>
      </w:r>
    </w:p>
    <w:p w14:paraId="63636C0D" w14:textId="77777777" w:rsidR="00D66988" w:rsidRDefault="00D66988" w:rsidP="00073699">
      <w:pPr>
        <w:tabs>
          <w:tab w:val="left" w:pos="5245"/>
        </w:tabs>
      </w:pPr>
    </w:p>
    <w:p w14:paraId="78350915" w14:textId="0B9F8BD0" w:rsidR="00D66988" w:rsidRDefault="00D66988" w:rsidP="00073699">
      <w:pPr>
        <w:tabs>
          <w:tab w:val="left" w:pos="5245"/>
        </w:tabs>
      </w:pPr>
      <w:r>
        <w:t xml:space="preserve">Gräsklippning i området sköttes av </w:t>
      </w:r>
      <w:r w:rsidR="00D86178">
        <w:t xml:space="preserve">tre </w:t>
      </w:r>
      <w:r>
        <w:t>ungdomar</w:t>
      </w:r>
      <w:r w:rsidR="00D86178">
        <w:t>,</w:t>
      </w:r>
      <w:r>
        <w:t xml:space="preserve"> boende i föreningen. </w:t>
      </w:r>
    </w:p>
    <w:p w14:paraId="095C59EE" w14:textId="77777777" w:rsidR="00B4161A" w:rsidRDefault="00B4161A" w:rsidP="00073699">
      <w:pPr>
        <w:tabs>
          <w:tab w:val="left" w:pos="5245"/>
        </w:tabs>
      </w:pPr>
    </w:p>
    <w:p w14:paraId="36F2A381" w14:textId="1CE505D6" w:rsidR="00B4161A" w:rsidRDefault="00B4161A" w:rsidP="00073699">
      <w:pPr>
        <w:tabs>
          <w:tab w:val="left" w:pos="5245"/>
        </w:tabs>
        <w:rPr>
          <w:b/>
        </w:rPr>
      </w:pPr>
      <w:r>
        <w:rPr>
          <w:b/>
        </w:rPr>
        <w:t>Valborgsfirande</w:t>
      </w:r>
    </w:p>
    <w:p w14:paraId="15774D81" w14:textId="4273C4EF" w:rsidR="00B4161A" w:rsidRDefault="00B4161A" w:rsidP="00073699">
      <w:pPr>
        <w:tabs>
          <w:tab w:val="left" w:pos="5245"/>
        </w:tabs>
      </w:pPr>
      <w:r>
        <w:t xml:space="preserve">För Röbergets tradition med valborgsmässoeld ansvarade Mathias Samuelsson. Vi i styrelsen efterfrågar någon som kan ta ansvar över årets brasa då vår trotjänare Mathias </w:t>
      </w:r>
      <w:r w:rsidR="004966E6">
        <w:t xml:space="preserve">tagit ledigt. Anmäl intresse till styrelsen snarast då brasan är beroende av en ansvarig eldvakt. </w:t>
      </w:r>
    </w:p>
    <w:p w14:paraId="6E56E302" w14:textId="103E6FCF" w:rsidR="004966E6" w:rsidRDefault="004966E6" w:rsidP="00073699">
      <w:pPr>
        <w:tabs>
          <w:tab w:val="left" w:pos="5245"/>
        </w:tabs>
        <w:rPr>
          <w:b/>
        </w:rPr>
      </w:pPr>
      <w:r>
        <w:t>*</w:t>
      </w:r>
      <w:r>
        <w:rPr>
          <w:b/>
        </w:rPr>
        <w:t xml:space="preserve">Vi får inte börja bygga upp någon ny rishög innan vi fått en ansvarig eldvakt och eldningstillstånd för 2019. </w:t>
      </w:r>
    </w:p>
    <w:p w14:paraId="02C37040" w14:textId="77777777" w:rsidR="00D86178" w:rsidRDefault="00D86178" w:rsidP="00073699">
      <w:pPr>
        <w:tabs>
          <w:tab w:val="left" w:pos="5245"/>
        </w:tabs>
        <w:rPr>
          <w:b/>
        </w:rPr>
      </w:pPr>
    </w:p>
    <w:p w14:paraId="1EB5F7E1" w14:textId="77777777" w:rsidR="00D86178" w:rsidRDefault="00D86178" w:rsidP="00073699">
      <w:pPr>
        <w:tabs>
          <w:tab w:val="left" w:pos="5245"/>
        </w:tabs>
        <w:rPr>
          <w:b/>
        </w:rPr>
      </w:pPr>
    </w:p>
    <w:p w14:paraId="22B24D9D" w14:textId="0F0BEC53" w:rsidR="004966E6" w:rsidRDefault="004966E6" w:rsidP="00073699">
      <w:pPr>
        <w:tabs>
          <w:tab w:val="left" w:pos="5245"/>
        </w:tabs>
        <w:rPr>
          <w:b/>
        </w:rPr>
      </w:pPr>
      <w:r>
        <w:rPr>
          <w:b/>
        </w:rPr>
        <w:t>*Att bo i en samfällighet</w:t>
      </w:r>
    </w:p>
    <w:p w14:paraId="303226EC" w14:textId="341ECC15" w:rsidR="004966E6" w:rsidRDefault="004966E6" w:rsidP="00073699">
      <w:pPr>
        <w:tabs>
          <w:tab w:val="left" w:pos="5245"/>
        </w:tabs>
        <w:rPr>
          <w:b/>
        </w:rPr>
      </w:pPr>
      <w:r>
        <w:rPr>
          <w:b/>
        </w:rPr>
        <w:t>Vår samfällighet förvaltar värdefulla anläggningar och styrelsens ansvar och funktion är stort och regleras av lagar och förordningar. Årsstämman beslutar vilka utdebiteringar som ska göras. Årsstämman väljer samfällighetens ordförande och styrelse och beslutar om hur över- eller underskott ska användas. Budget för det kommande året ska godkännas av stämman. Vi fastighetsägare måste rätta oss efter våra stadgar och de beslut som fattas. Respektera de önskemål och tidsramar vi valda representanter har om uppgifter vi behöver ha från er angående skötsel av våra gemensamma anläggningar</w:t>
      </w:r>
      <w:r w:rsidR="00E06B94">
        <w:rPr>
          <w:b/>
        </w:rPr>
        <w:t xml:space="preserve">. Årsstämman är den högsta beslutande instansen. </w:t>
      </w:r>
    </w:p>
    <w:p w14:paraId="50825C61" w14:textId="77777777" w:rsidR="00E06B94" w:rsidRDefault="00E06B94" w:rsidP="00073699">
      <w:pPr>
        <w:tabs>
          <w:tab w:val="left" w:pos="5245"/>
        </w:tabs>
        <w:rPr>
          <w:b/>
        </w:rPr>
      </w:pPr>
    </w:p>
    <w:p w14:paraId="1C88091D" w14:textId="562AC344" w:rsidR="00E06B94" w:rsidRDefault="00E06B94" w:rsidP="00073699">
      <w:pPr>
        <w:tabs>
          <w:tab w:val="left" w:pos="5245"/>
        </w:tabs>
      </w:pPr>
      <w:r>
        <w:t>Röberget den 27 februari 2019</w:t>
      </w:r>
    </w:p>
    <w:p w14:paraId="4191E643" w14:textId="25EB5120" w:rsidR="00E06B94" w:rsidRDefault="00E06B94" w:rsidP="00073699">
      <w:pPr>
        <w:tabs>
          <w:tab w:val="left" w:pos="5245"/>
        </w:tabs>
      </w:pPr>
      <w:r>
        <w:t>Sofie Lindqvist</w:t>
      </w:r>
    </w:p>
    <w:p w14:paraId="153B7B06" w14:textId="4F93F817" w:rsidR="00E06B94" w:rsidRPr="00E06B94" w:rsidRDefault="00E06B94" w:rsidP="00073699">
      <w:pPr>
        <w:tabs>
          <w:tab w:val="left" w:pos="5245"/>
        </w:tabs>
      </w:pPr>
      <w:r>
        <w:t>Ordförande</w:t>
      </w:r>
    </w:p>
    <w:p w14:paraId="380418F6" w14:textId="77777777" w:rsidR="004966E6" w:rsidRDefault="004966E6" w:rsidP="00073699">
      <w:pPr>
        <w:tabs>
          <w:tab w:val="left" w:pos="5245"/>
        </w:tabs>
        <w:rPr>
          <w:b/>
        </w:rPr>
      </w:pPr>
    </w:p>
    <w:p w14:paraId="465414E4" w14:textId="77777777" w:rsidR="004966E6" w:rsidRPr="004966E6" w:rsidRDefault="004966E6" w:rsidP="00073699">
      <w:pPr>
        <w:tabs>
          <w:tab w:val="left" w:pos="5245"/>
        </w:tabs>
        <w:rPr>
          <w:b/>
        </w:rPr>
      </w:pPr>
    </w:p>
    <w:p w14:paraId="468EB162" w14:textId="77777777" w:rsidR="00073699" w:rsidRDefault="00073699" w:rsidP="007520A4">
      <w:pPr>
        <w:tabs>
          <w:tab w:val="left" w:pos="5245"/>
        </w:tabs>
        <w:ind w:left="2127" w:hanging="2127"/>
      </w:pPr>
    </w:p>
    <w:p w14:paraId="6B37C5A8" w14:textId="77777777" w:rsidR="00073699" w:rsidRDefault="00073699" w:rsidP="007520A4">
      <w:pPr>
        <w:tabs>
          <w:tab w:val="left" w:pos="5245"/>
        </w:tabs>
        <w:ind w:left="2127" w:hanging="2127"/>
      </w:pPr>
    </w:p>
    <w:p w14:paraId="55A69BB1" w14:textId="77777777" w:rsidR="00073699" w:rsidRDefault="00073699" w:rsidP="007520A4">
      <w:pPr>
        <w:tabs>
          <w:tab w:val="left" w:pos="5245"/>
        </w:tabs>
        <w:ind w:left="2127" w:hanging="2127"/>
      </w:pPr>
    </w:p>
    <w:p w14:paraId="73AFB13C" w14:textId="77777777" w:rsidR="00073699" w:rsidRPr="007520A4" w:rsidRDefault="00073699" w:rsidP="007520A4">
      <w:pPr>
        <w:tabs>
          <w:tab w:val="left" w:pos="5245"/>
        </w:tabs>
        <w:ind w:left="2127" w:hanging="2127"/>
      </w:pPr>
    </w:p>
    <w:sectPr w:rsidR="00073699" w:rsidRPr="007520A4" w:rsidSect="00C56C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A4"/>
    <w:rsid w:val="00073699"/>
    <w:rsid w:val="0016365E"/>
    <w:rsid w:val="002157F7"/>
    <w:rsid w:val="002D4AEE"/>
    <w:rsid w:val="00320AFB"/>
    <w:rsid w:val="00321606"/>
    <w:rsid w:val="004966E6"/>
    <w:rsid w:val="004979F6"/>
    <w:rsid w:val="00531B2E"/>
    <w:rsid w:val="005666B0"/>
    <w:rsid w:val="00600C41"/>
    <w:rsid w:val="006376B6"/>
    <w:rsid w:val="006D1991"/>
    <w:rsid w:val="007520A4"/>
    <w:rsid w:val="007641BE"/>
    <w:rsid w:val="00836729"/>
    <w:rsid w:val="0084350A"/>
    <w:rsid w:val="00B4161A"/>
    <w:rsid w:val="00BF5E42"/>
    <w:rsid w:val="00C505EB"/>
    <w:rsid w:val="00C56CA8"/>
    <w:rsid w:val="00CC2FE8"/>
    <w:rsid w:val="00D66988"/>
    <w:rsid w:val="00D86178"/>
    <w:rsid w:val="00E06B94"/>
    <w:rsid w:val="00E454A4"/>
    <w:rsid w:val="00E80998"/>
    <w:rsid w:val="00EF613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239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520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52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berget.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791</Words>
  <Characters>4193</Characters>
  <Application>Microsoft Macintosh Word</Application>
  <DocSecurity>0</DocSecurity>
  <Lines>34</Lines>
  <Paragraphs>9</Paragraphs>
  <ScaleCrop>false</ScaleCrop>
  <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dc:creator>
  <cp:keywords/>
  <dc:description/>
  <cp:lastModifiedBy>Sofie L</cp:lastModifiedBy>
  <cp:revision>17</cp:revision>
  <dcterms:created xsi:type="dcterms:W3CDTF">2019-02-22T08:10:00Z</dcterms:created>
  <dcterms:modified xsi:type="dcterms:W3CDTF">2019-03-04T10:33:00Z</dcterms:modified>
</cp:coreProperties>
</file>